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89F3" w14:textId="77777777" w:rsidR="008A2907" w:rsidRDefault="00000000">
      <w:pPr>
        <w:pStyle w:val="Titolo"/>
      </w:pPr>
      <w:r>
        <w:t>RICHIESTA</w:t>
      </w:r>
      <w:r>
        <w:rPr>
          <w:spacing w:val="-3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COMUNALI</w:t>
      </w:r>
    </w:p>
    <w:p w14:paraId="133DDEEF" w14:textId="77777777" w:rsidR="008A2907" w:rsidRDefault="00000000">
      <w:pPr>
        <w:pStyle w:val="Corpotesto"/>
        <w:tabs>
          <w:tab w:val="left" w:leader="dot" w:pos="9766"/>
        </w:tabs>
        <w:spacing w:before="188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,</w:t>
      </w:r>
    </w:p>
    <w:p w14:paraId="479E3E61" w14:textId="77777777" w:rsidR="008A2907" w:rsidRDefault="00000000">
      <w:pPr>
        <w:pStyle w:val="Corpotesto"/>
      </w:pPr>
      <w:r>
        <w:t>nato/a</w:t>
      </w:r>
      <w:r>
        <w:rPr>
          <w:spacing w:val="-9"/>
        </w:rPr>
        <w:t xml:space="preserve"> </w:t>
      </w:r>
      <w:r>
        <w:t>………………………………………………………………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……………………………….</w:t>
      </w:r>
    </w:p>
    <w:p w14:paraId="1CCBFAFD" w14:textId="77777777" w:rsidR="008A2907" w:rsidRDefault="00000000">
      <w:pPr>
        <w:pStyle w:val="Corpotesto"/>
        <w:spacing w:before="183"/>
      </w:pPr>
      <w:r>
        <w:t>Via</w:t>
      </w:r>
      <w:r>
        <w:rPr>
          <w:spacing w:val="-6"/>
        </w:rPr>
        <w:t xml:space="preserve"> </w:t>
      </w:r>
      <w:r>
        <w:t>………………………………………………………………</w:t>
      </w:r>
      <w:r>
        <w:rPr>
          <w:spacing w:val="-4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………………,</w:t>
      </w:r>
      <w:r>
        <w:rPr>
          <w:spacing w:val="-7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………………..</w:t>
      </w:r>
    </w:p>
    <w:p w14:paraId="58687707" w14:textId="77777777" w:rsidR="008A2907" w:rsidRDefault="00000000">
      <w:pPr>
        <w:pStyle w:val="Corpotesto"/>
      </w:pPr>
      <w:r>
        <w:t>Telefono</w:t>
      </w:r>
      <w:r>
        <w:rPr>
          <w:spacing w:val="-7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AB2D72" w14:textId="77777777" w:rsidR="008A2907" w:rsidRDefault="00000000">
      <w:pPr>
        <w:pStyle w:val="Corpotesto"/>
        <w:tabs>
          <w:tab w:val="left" w:leader="dot" w:pos="9768"/>
        </w:tabs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dell’ente/associazione</w:t>
      </w:r>
      <w:r>
        <w:rPr>
          <w:rFonts w:ascii="Times New Roman" w:hAnsi="Times New Roman"/>
        </w:rPr>
        <w:tab/>
      </w:r>
      <w:r>
        <w:t>,</w:t>
      </w:r>
    </w:p>
    <w:p w14:paraId="53FB4973" w14:textId="77777777" w:rsidR="008A2907" w:rsidRDefault="00000000">
      <w:pPr>
        <w:pStyle w:val="Corpotesto"/>
        <w:spacing w:before="183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……………………………………………………….</w:t>
      </w:r>
    </w:p>
    <w:p w14:paraId="6A3DB537" w14:textId="77777777" w:rsidR="008A2907" w:rsidRDefault="00000000">
      <w:pPr>
        <w:pStyle w:val="Corpotesto"/>
        <w:ind w:left="2841" w:right="3172"/>
        <w:jc w:val="center"/>
      </w:pPr>
      <w:r>
        <w:t>DICHIARA</w:t>
      </w:r>
    </w:p>
    <w:p w14:paraId="5C5DE328" w14:textId="77777777" w:rsidR="008A2907" w:rsidRDefault="00000000">
      <w:pPr>
        <w:pStyle w:val="Corpotesto"/>
        <w:spacing w:before="183" w:line="256" w:lineRule="auto"/>
        <w:ind w:right="524"/>
        <w:jc w:val="both"/>
      </w:pPr>
      <w:r>
        <w:t>di aver preso visione del regolamento e delle allegate linee guida e tariffe che accetta con la firma della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richiesta</w:t>
      </w:r>
    </w:p>
    <w:p w14:paraId="18E0701E" w14:textId="77777777" w:rsidR="008A2907" w:rsidRDefault="00000000">
      <w:pPr>
        <w:pStyle w:val="Corpotesto"/>
        <w:spacing w:before="164"/>
        <w:ind w:left="2840" w:right="3174"/>
        <w:jc w:val="center"/>
      </w:pPr>
      <w:r>
        <w:t>C H I 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14:paraId="7539E8AA" w14:textId="77777777" w:rsidR="008A2907" w:rsidRDefault="00000000">
      <w:pPr>
        <w:pStyle w:val="Corpotesto"/>
      </w:pPr>
      <w:r>
        <w:t>di</w:t>
      </w:r>
      <w:r>
        <w:rPr>
          <w:spacing w:val="-7"/>
        </w:rPr>
        <w:t xml:space="preserve"> </w:t>
      </w:r>
      <w:r>
        <w:t>poter</w:t>
      </w:r>
      <w:r>
        <w:rPr>
          <w:spacing w:val="-9"/>
        </w:rPr>
        <w:t xml:space="preserve"> </w:t>
      </w:r>
      <w:r>
        <w:t>utilizzare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comunale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……………………………………………………………………………………………………………….</w:t>
      </w:r>
    </w:p>
    <w:p w14:paraId="499FC3AF" w14:textId="77777777" w:rsidR="008A2907" w:rsidRDefault="00000000">
      <w:pPr>
        <w:pStyle w:val="Corpotesto"/>
        <w:spacing w:before="183"/>
      </w:pPr>
      <w:r>
        <w:t>dal</w:t>
      </w:r>
      <w:r>
        <w:rPr>
          <w:spacing w:val="-3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,</w:t>
      </w:r>
      <w:r>
        <w:rPr>
          <w:spacing w:val="-3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……………………….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………………….</w:t>
      </w:r>
    </w:p>
    <w:p w14:paraId="1122E938" w14:textId="77777777" w:rsidR="008A2907" w:rsidRDefault="00000000">
      <w:pPr>
        <w:pStyle w:val="Corpotesto"/>
      </w:pPr>
      <w:r>
        <w:rPr>
          <w:spacing w:val="-1"/>
        </w:rPr>
        <w:t>per</w:t>
      </w:r>
      <w:r>
        <w:rPr>
          <w:spacing w:val="2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0359B841" w14:textId="77777777" w:rsidR="008A2907" w:rsidRDefault="00000000">
      <w:pPr>
        <w:spacing w:before="183"/>
        <w:ind w:left="192"/>
      </w:pP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l’attività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fine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verificare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conformità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richiesta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quanto</w:t>
      </w:r>
      <w:r>
        <w:rPr>
          <w:i/>
          <w:spacing w:val="-4"/>
        </w:rPr>
        <w:t xml:space="preserve"> </w:t>
      </w:r>
      <w:r>
        <w:rPr>
          <w:i/>
        </w:rPr>
        <w:t>stabilito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regolamento</w:t>
      </w:r>
      <w:r>
        <w:t>)</w:t>
      </w:r>
    </w:p>
    <w:p w14:paraId="23FE3DDA" w14:textId="77777777" w:rsidR="008A2907" w:rsidRDefault="00000000">
      <w:pPr>
        <w:pStyle w:val="Corpotesto"/>
        <w:ind w:left="2841" w:right="3172"/>
        <w:jc w:val="center"/>
      </w:pPr>
      <w:r>
        <w:t>DICHIARA</w:t>
      </w:r>
    </w:p>
    <w:p w14:paraId="6B979C6D" w14:textId="77777777" w:rsidR="008A2907" w:rsidRDefault="00000000">
      <w:pPr>
        <w:pStyle w:val="Paragrafoelenco"/>
        <w:numPr>
          <w:ilvl w:val="0"/>
          <w:numId w:val="1"/>
        </w:numPr>
        <w:tabs>
          <w:tab w:val="left" w:pos="913"/>
        </w:tabs>
        <w:ind w:hanging="361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all’utilizzo</w:t>
      </w:r>
      <w:r>
        <w:rPr>
          <w:spacing w:val="-1"/>
        </w:rPr>
        <w:t xml:space="preserve"> </w:t>
      </w:r>
      <w:r>
        <w:t>gratuito</w:t>
      </w:r>
    </w:p>
    <w:p w14:paraId="3258DF56" w14:textId="77777777" w:rsidR="008A2907" w:rsidRDefault="00000000">
      <w:pPr>
        <w:spacing w:before="183" w:line="400" w:lineRule="auto"/>
        <w:ind w:left="192" w:right="199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</w:t>
      </w:r>
      <w:r>
        <w:t xml:space="preserve"> (</w:t>
      </w:r>
      <w:r>
        <w:rPr>
          <w:i/>
        </w:rPr>
        <w:t>Indicare il</w:t>
      </w:r>
      <w:r>
        <w:rPr>
          <w:i/>
          <w:spacing w:val="-1"/>
        </w:rPr>
        <w:t xml:space="preserve"> </w:t>
      </w:r>
      <w:r>
        <w:rPr>
          <w:i/>
        </w:rPr>
        <w:t>motivo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conformità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quanto</w:t>
      </w:r>
      <w:r>
        <w:rPr>
          <w:i/>
          <w:spacing w:val="-1"/>
        </w:rPr>
        <w:t xml:space="preserve"> </w:t>
      </w:r>
      <w:r>
        <w:rPr>
          <w:i/>
        </w:rPr>
        <w:t>stabilito</w:t>
      </w:r>
      <w:r>
        <w:rPr>
          <w:i/>
          <w:spacing w:val="-1"/>
        </w:rPr>
        <w:t xml:space="preserve"> </w:t>
      </w:r>
      <w:r>
        <w:rPr>
          <w:i/>
        </w:rPr>
        <w:t>dal</w:t>
      </w:r>
      <w:r>
        <w:rPr>
          <w:i/>
          <w:spacing w:val="-3"/>
        </w:rPr>
        <w:t xml:space="preserve"> </w:t>
      </w:r>
      <w:r>
        <w:rPr>
          <w:i/>
        </w:rPr>
        <w:t>regolamento</w:t>
      </w:r>
      <w:r>
        <w:t>)</w:t>
      </w:r>
    </w:p>
    <w:p w14:paraId="167CA2B6" w14:textId="77777777" w:rsidR="008A2907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3"/>
        <w:ind w:hanging="361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tariffa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ridotta</w:t>
      </w:r>
      <w:r>
        <w:rPr>
          <w:spacing w:val="-5"/>
        </w:rPr>
        <w:t xml:space="preserve"> </w:t>
      </w:r>
      <w:r>
        <w:t>essendo………………………………………</w:t>
      </w:r>
    </w:p>
    <w:p w14:paraId="467AE9FF" w14:textId="77777777" w:rsidR="008A2907" w:rsidRDefault="00000000">
      <w:pPr>
        <w:pStyle w:val="Corpotesto"/>
      </w:pPr>
      <w:r>
        <w:t>…………………………………………………………………………………………………………………………………………………………………</w:t>
      </w:r>
    </w:p>
    <w:p w14:paraId="746FB938" w14:textId="77777777" w:rsidR="008A2907" w:rsidRDefault="00000000">
      <w:pPr>
        <w:spacing w:before="183"/>
        <w:ind w:left="192"/>
        <w:rPr>
          <w:i/>
        </w:rPr>
      </w:pP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motivo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conformità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quanto</w:t>
      </w:r>
      <w:r>
        <w:rPr>
          <w:i/>
          <w:spacing w:val="-3"/>
        </w:rPr>
        <w:t xml:space="preserve"> </w:t>
      </w:r>
      <w:r>
        <w:rPr>
          <w:i/>
        </w:rPr>
        <w:t>stabilito</w:t>
      </w:r>
      <w:r>
        <w:rPr>
          <w:i/>
          <w:spacing w:val="-3"/>
        </w:rPr>
        <w:t xml:space="preserve"> </w:t>
      </w:r>
      <w:r>
        <w:rPr>
          <w:i/>
        </w:rPr>
        <w:t>dal</w:t>
      </w:r>
      <w:r>
        <w:rPr>
          <w:i/>
          <w:spacing w:val="-4"/>
        </w:rPr>
        <w:t xml:space="preserve"> </w:t>
      </w:r>
      <w:r>
        <w:rPr>
          <w:i/>
        </w:rPr>
        <w:t>regolamento)</w:t>
      </w:r>
    </w:p>
    <w:p w14:paraId="7D219486" w14:textId="77777777" w:rsidR="008A2907" w:rsidRDefault="00000000">
      <w:pPr>
        <w:pStyle w:val="Paragrafoelenco"/>
        <w:numPr>
          <w:ilvl w:val="0"/>
          <w:numId w:val="1"/>
        </w:numPr>
        <w:tabs>
          <w:tab w:val="left" w:pos="913"/>
          <w:tab w:val="left" w:leader="dot" w:pos="6979"/>
        </w:tabs>
        <w:ind w:hanging="361"/>
      </w:pPr>
      <w:r>
        <w:t>Di</w:t>
      </w:r>
      <w:r>
        <w:rPr>
          <w:spacing w:val="-2"/>
        </w:rPr>
        <w:t xml:space="preserve"> </w:t>
      </w:r>
      <w:r>
        <w:t>utilizzare la</w:t>
      </w:r>
      <w:r>
        <w:rPr>
          <w:spacing w:val="-4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rinfresco</w:t>
      </w:r>
      <w:r>
        <w:rPr>
          <w:spacing w:val="-3"/>
        </w:rPr>
        <w:t xml:space="preserve"> </w:t>
      </w:r>
      <w:r>
        <w:t>(totale</w:t>
      </w:r>
      <w:r>
        <w:rPr>
          <w:spacing w:val="-3"/>
        </w:rPr>
        <w:t xml:space="preserve"> </w:t>
      </w:r>
      <w:r>
        <w:t>persone</w:t>
      </w:r>
      <w:r>
        <w:rPr>
          <w:rFonts w:ascii="Times New Roman"/>
        </w:rPr>
        <w:tab/>
      </w:r>
      <w:r>
        <w:t>)</w:t>
      </w:r>
    </w:p>
    <w:p w14:paraId="0C4BCA33" w14:textId="77777777" w:rsidR="008A2907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22" w:line="256" w:lineRule="auto"/>
        <w:ind w:right="526"/>
      </w:pPr>
      <w:r>
        <w:t>Di</w:t>
      </w:r>
      <w:r>
        <w:rPr>
          <w:spacing w:val="16"/>
        </w:rPr>
        <w:t xml:space="preserve"> </w:t>
      </w:r>
      <w:r>
        <w:t>corrispondere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tariffa</w:t>
      </w:r>
      <w:r>
        <w:rPr>
          <w:spacing w:val="16"/>
        </w:rPr>
        <w:t xml:space="preserve"> </w:t>
      </w:r>
      <w:r>
        <w:t>ordinaria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l’utilizzo</w:t>
      </w:r>
      <w:r>
        <w:rPr>
          <w:spacing w:val="15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sala</w:t>
      </w:r>
      <w:r>
        <w:rPr>
          <w:spacing w:val="16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rientrando</w:t>
      </w:r>
      <w:r>
        <w:rPr>
          <w:spacing w:val="15"/>
        </w:rPr>
        <w:t xml:space="preserve"> </w:t>
      </w:r>
      <w:r>
        <w:t>nelle</w:t>
      </w:r>
      <w:r>
        <w:rPr>
          <w:spacing w:val="17"/>
        </w:rPr>
        <w:t xml:space="preserve"> </w:t>
      </w:r>
      <w:r>
        <w:t>ipotesi</w:t>
      </w:r>
      <w:r>
        <w:rPr>
          <w:spacing w:val="16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regolamento</w:t>
      </w:r>
    </w:p>
    <w:p w14:paraId="5298C132" w14:textId="77777777" w:rsidR="008A2907" w:rsidRDefault="00000000">
      <w:pPr>
        <w:pStyle w:val="Corpotesto"/>
        <w:spacing w:before="164"/>
        <w:ind w:left="2841" w:right="3172"/>
        <w:jc w:val="center"/>
      </w:pPr>
      <w:r>
        <w:t>È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PERSONALMENTE</w:t>
      </w:r>
    </w:p>
    <w:p w14:paraId="49387D9F" w14:textId="77777777" w:rsidR="008A2907" w:rsidRDefault="00000000">
      <w:pPr>
        <w:pStyle w:val="Corpotesto"/>
        <w:spacing w:before="181" w:line="259" w:lineRule="auto"/>
        <w:ind w:right="525"/>
        <w:jc w:val="both"/>
      </w:pPr>
      <w:r>
        <w:t>del rispetto di quanto previsto dal regolamento e del pagamento di quanto stabilito che dovrà avvenire</w:t>
      </w:r>
      <w:r>
        <w:rPr>
          <w:spacing w:val="1"/>
        </w:rPr>
        <w:t xml:space="preserve"> </w:t>
      </w:r>
      <w:r>
        <w:t>inderogabilmente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dell’utilizzo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sala,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arrecati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restituire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spegnere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apparecchiature</w:t>
      </w:r>
      <w:r>
        <w:rPr>
          <w:spacing w:val="-5"/>
        </w:rPr>
        <w:t xml:space="preserve"> </w:t>
      </w:r>
      <w:r>
        <w:t>elettriche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 chiudere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chiave</w:t>
      </w:r>
      <w:r>
        <w:rPr>
          <w:spacing w:val="1"/>
        </w:rPr>
        <w:t xml:space="preserve"> </w:t>
      </w:r>
      <w:r>
        <w:t>l’ingresso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restituire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chiavi.</w:t>
      </w:r>
    </w:p>
    <w:p w14:paraId="17380A2A" w14:textId="77777777" w:rsidR="008A2907" w:rsidRDefault="00000000">
      <w:pPr>
        <w:pStyle w:val="Corpotesto"/>
        <w:spacing w:before="160" w:line="259" w:lineRule="auto"/>
        <w:ind w:right="526"/>
        <w:jc w:val="both"/>
      </w:pPr>
      <w:r>
        <w:t>In ogni caso, solleva l’Amministrazione comunale da qualsiasi responsabilità civile e penale per qualunque</w:t>
      </w:r>
      <w:r>
        <w:rPr>
          <w:spacing w:val="1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derivante</w:t>
      </w:r>
      <w:r>
        <w:rPr>
          <w:spacing w:val="1"/>
        </w:rPr>
        <w:t xml:space="preserve"> </w:t>
      </w:r>
      <w:r>
        <w:t>a persone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cose.</w:t>
      </w:r>
    </w:p>
    <w:p w14:paraId="5BEAB915" w14:textId="77777777" w:rsidR="008A2907" w:rsidRDefault="00000000">
      <w:pPr>
        <w:pStyle w:val="Corpotesto"/>
        <w:spacing w:before="159"/>
      </w:pPr>
      <w:r>
        <w:t>……</w:t>
      </w:r>
      <w:proofErr w:type="gramStart"/>
      <w:r>
        <w:t>…….</w:t>
      </w:r>
      <w:proofErr w:type="gramEnd"/>
      <w:r>
        <w:t>.lì,</w:t>
      </w:r>
      <w:r>
        <w:rPr>
          <w:spacing w:val="-8"/>
        </w:rPr>
        <w:t xml:space="preserve"> </w:t>
      </w:r>
      <w:r>
        <w:t>……………………………………………………</w:t>
      </w:r>
    </w:p>
    <w:p w14:paraId="56CB53F0" w14:textId="77777777" w:rsidR="008A2907" w:rsidRDefault="008A2907">
      <w:pPr>
        <w:pStyle w:val="Corpotesto"/>
        <w:spacing w:before="0"/>
        <w:ind w:left="0"/>
        <w:rPr>
          <w:sz w:val="20"/>
        </w:rPr>
      </w:pPr>
    </w:p>
    <w:p w14:paraId="515FFAF3" w14:textId="77777777" w:rsidR="008A2907" w:rsidRDefault="000814B7">
      <w:pPr>
        <w:pStyle w:val="Corpotesto"/>
        <w:spacing w:before="10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96CCD" wp14:editId="10AFE8D7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27844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85"/>
                            <a:gd name="T2" fmla="+- 0 5517 1133"/>
                            <a:gd name="T3" fmla="*/ T2 w 4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5">
                              <a:moveTo>
                                <a:pt x="0" y="0"/>
                              </a:moveTo>
                              <a:lnTo>
                                <a:pt x="4384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889C9" id="Freeform 5" o:spid="_x0000_s1026" style="position:absolute;margin-left:56.65pt;margin-top:8.95pt;width:219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" path="m,l4384,e" filled="f" strokeweight=".253mm">
                <v:path arrowok="t" o:connecttype="custom" o:connectlocs="0,0;2783840,0" o:connectangles="0,0"/>
                <w10:wrap type="topAndBottom" anchorx="page"/>
              </v:shape>
            </w:pict>
          </mc:Fallback>
        </mc:AlternateContent>
      </w:r>
    </w:p>
    <w:p w14:paraId="6A2B112B" w14:textId="77777777" w:rsidR="008A2907" w:rsidRDefault="008A2907">
      <w:pPr>
        <w:rPr>
          <w:sz w:val="10"/>
        </w:rPr>
        <w:sectPr w:rsidR="008A2907">
          <w:type w:val="continuous"/>
          <w:pgSz w:w="11900" w:h="16840"/>
          <w:pgMar w:top="1400" w:right="600" w:bottom="280" w:left="940" w:header="720" w:footer="720" w:gutter="0"/>
          <w:cols w:space="720"/>
        </w:sectPr>
      </w:pPr>
    </w:p>
    <w:p w14:paraId="113E971C" w14:textId="77777777" w:rsidR="008A2907" w:rsidRDefault="000814B7">
      <w:pPr>
        <w:pStyle w:val="Corpotesto"/>
        <w:spacing w:before="1"/>
        <w:ind w:left="0"/>
        <w:rPr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478436F4" wp14:editId="363D06FB">
                <wp:simplePos x="0" y="0"/>
                <wp:positionH relativeFrom="page">
                  <wp:posOffset>719455</wp:posOffset>
                </wp:positionH>
                <wp:positionV relativeFrom="page">
                  <wp:posOffset>1784350</wp:posOffset>
                </wp:positionV>
                <wp:extent cx="6122670" cy="8610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4C92B" w14:textId="77777777" w:rsidR="008A2907" w:rsidRDefault="00000000">
                            <w:pPr>
                              <w:pStyle w:val="Corpotesto"/>
                              <w:spacing w:before="0" w:line="225" w:lineRule="exact"/>
                              <w:ind w:left="0"/>
                              <w:jc w:val="both"/>
                            </w:pPr>
                            <w:r>
                              <w:t>INFORMATIVA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UE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2016/679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(GDPR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</w:p>
                          <w:p w14:paraId="35D65209" w14:textId="77777777" w:rsidR="008A2907" w:rsidRDefault="00000000">
                            <w:pPr>
                              <w:pStyle w:val="Corpotesto"/>
                              <w:spacing w:before="10" w:line="254" w:lineRule="auto"/>
                              <w:ind w:left="0"/>
                              <w:jc w:val="both"/>
                            </w:pPr>
                            <w:proofErr w:type="spellStart"/>
                            <w:r>
                              <w:t>Protection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Regulation</w:t>
                            </w:r>
                            <w:proofErr w:type="spellEnd"/>
                            <w:r>
                              <w:t xml:space="preserve">) e </w:t>
                            </w:r>
                            <w:proofErr w:type="spellStart"/>
                            <w:r>
                              <w:t>s.m.i.</w:t>
                            </w:r>
                            <w:proofErr w:type="spellEnd"/>
                            <w:r>
                              <w:t xml:space="preserve"> I dati personali sopraindicati saranno trattati per il perseguimento dei fini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istituzionali. Il conferimento dei dati ha natura obbligatoria. In caso di rifiuto non sarà possibile procedere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all’emissione del relativo provvedimento. Il soggetto che verrà a conoscenza dei dati è il Comune di Ispra.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L’interessato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potrà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esercitare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diritti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all’art.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2016/679 (es: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rettifica,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436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.65pt;margin-top:140.5pt;width:482.1pt;height:67.8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" filled="f" stroked="f">
                <v:textbox inset="0,0,0,0">
                  <w:txbxContent>
                    <w:p w14:paraId="5CF4C92B" w14:textId="77777777" w:rsidR="008A2907" w:rsidRDefault="00000000">
                      <w:pPr>
                        <w:pStyle w:val="Corpotesto"/>
                        <w:spacing w:before="0" w:line="225" w:lineRule="exact"/>
                        <w:ind w:left="0"/>
                        <w:jc w:val="both"/>
                      </w:pPr>
                      <w:r>
                        <w:t>INFORMATIVA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UE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2016/679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(GDPR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Data</w:t>
                      </w:r>
                    </w:p>
                    <w:p w14:paraId="35D65209" w14:textId="77777777" w:rsidR="008A2907" w:rsidRDefault="00000000">
                      <w:pPr>
                        <w:pStyle w:val="Corpotesto"/>
                        <w:spacing w:before="10" w:line="254" w:lineRule="auto"/>
                        <w:ind w:left="0"/>
                        <w:jc w:val="both"/>
                      </w:pPr>
                      <w:proofErr w:type="spellStart"/>
                      <w:r>
                        <w:t>Protection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Regulation</w:t>
                      </w:r>
                      <w:proofErr w:type="spellEnd"/>
                      <w:r>
                        <w:t xml:space="preserve">) e </w:t>
                      </w:r>
                      <w:proofErr w:type="spellStart"/>
                      <w:r>
                        <w:t>s.m.i.</w:t>
                      </w:r>
                      <w:proofErr w:type="spellEnd"/>
                      <w:r>
                        <w:t xml:space="preserve"> I dati personali sopraindicati saranno trattati per il perseguimento dei fini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istituzionali. Il conferimento dei dati ha natura obbligatoria. In caso di rifiuto non sarà possibile procedere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all’emissione del relativo provvedimento. Il soggetto che verrà a conoscenza dei dati è il Comune di Ispra.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L’interessato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potrà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esercitare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diritti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all’art.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2016/679 (es: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rettifica,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5E41AAF1" wp14:editId="1847BEA3">
                <wp:simplePos x="0" y="0"/>
                <wp:positionH relativeFrom="page">
                  <wp:posOffset>662940</wp:posOffset>
                </wp:positionH>
                <wp:positionV relativeFrom="page">
                  <wp:posOffset>1089660</wp:posOffset>
                </wp:positionV>
                <wp:extent cx="6438900" cy="15392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0B568" id="Rectangle 3" o:spid="_x0000_s1026" style="position:absolute;margin-left:52.2pt;margin-top:85.8pt;width:507pt;height:121.2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" stroked="f">
                <w10:wrap anchorx="page" anchory="page"/>
              </v:rect>
            </w:pict>
          </mc:Fallback>
        </mc:AlternateContent>
      </w:r>
    </w:p>
    <w:p w14:paraId="2937C3A5" w14:textId="77777777" w:rsidR="008A2907" w:rsidRDefault="000814B7">
      <w:pPr>
        <w:pStyle w:val="Corpotesto"/>
        <w:spacing w:before="0"/>
        <w:ind w:left="99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6939F3" wp14:editId="46E0E4BC">
                <wp:extent cx="6438900" cy="1539240"/>
                <wp:effectExtent l="12065" t="10160" r="698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539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51873A" w14:textId="77777777" w:rsidR="008A2907" w:rsidRDefault="00000000">
                            <w:pPr>
                              <w:pStyle w:val="Corpotesto"/>
                              <w:spacing w:before="71"/>
                              <w:ind w:left="3903" w:right="3904"/>
                              <w:jc w:val="center"/>
                            </w:pPr>
                            <w:r>
                              <w:t>Spazio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riservato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all’ufficio</w:t>
                            </w:r>
                          </w:p>
                          <w:p w14:paraId="70BD924F" w14:textId="77777777" w:rsidR="008A2907" w:rsidRDefault="00000000">
                            <w:pPr>
                              <w:tabs>
                                <w:tab w:val="left" w:leader="dot" w:pos="8970"/>
                              </w:tabs>
                              <w:spacing w:before="161" w:line="243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determina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……………………….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utilizzo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Sala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l’importo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3A2E386" w14:textId="77777777" w:rsidR="008A2907" w:rsidRDefault="00000000">
                            <w:pPr>
                              <w:spacing w:line="243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versare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cauzione.</w:t>
                            </w:r>
                          </w:p>
                          <w:p w14:paraId="0AFF6B38" w14:textId="77777777" w:rsidR="008A2907" w:rsidRDefault="00000000">
                            <w:pPr>
                              <w:tabs>
                                <w:tab w:val="left" w:leader="dot" w:pos="5675"/>
                              </w:tabs>
                              <w:spacing w:before="161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chiavi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dovranno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ritirate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giorno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previa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presentazione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ricevuta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pagamento.</w:t>
                            </w:r>
                          </w:p>
                          <w:p w14:paraId="03C0E72A" w14:textId="77777777" w:rsidR="008A2907" w:rsidRDefault="00000000">
                            <w:pPr>
                              <w:spacing w:before="159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6939F3" id="Text Box 2" o:spid="_x0000_s1027" type="#_x0000_t202" style="width:507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" filled="f" strokeweight=".5pt">
                <v:textbox inset="0,0,0,0">
                  <w:txbxContent>
                    <w:p w14:paraId="3651873A" w14:textId="77777777" w:rsidR="008A2907" w:rsidRDefault="00000000">
                      <w:pPr>
                        <w:pStyle w:val="Corpotesto"/>
                        <w:spacing w:before="71"/>
                        <w:ind w:left="3903" w:right="3904"/>
                        <w:jc w:val="center"/>
                      </w:pPr>
                      <w:r>
                        <w:t>Spazio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riservato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all’ufficio</w:t>
                      </w:r>
                    </w:p>
                    <w:p w14:paraId="70BD924F" w14:textId="77777777" w:rsidR="008A2907" w:rsidRDefault="00000000">
                      <w:pPr>
                        <w:tabs>
                          <w:tab w:val="left" w:leader="dot" w:pos="8970"/>
                        </w:tabs>
                        <w:spacing w:before="161" w:line="243" w:lineRule="exact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determina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……………………….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costo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utilizzo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Sala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l’importo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</w:p>
                    <w:p w14:paraId="33A2E386" w14:textId="77777777" w:rsidR="008A2907" w:rsidRDefault="00000000">
                      <w:pPr>
                        <w:spacing w:line="243" w:lineRule="exact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versare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titolo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cauzione.</w:t>
                      </w:r>
                    </w:p>
                    <w:p w14:paraId="0AFF6B38" w14:textId="77777777" w:rsidR="008A2907" w:rsidRDefault="00000000">
                      <w:pPr>
                        <w:tabs>
                          <w:tab w:val="left" w:leader="dot" w:pos="5675"/>
                        </w:tabs>
                        <w:spacing w:before="161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chiavi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dovranno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ritirate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giorno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previa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presentazione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ricevuta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pagamento.</w:t>
                      </w:r>
                    </w:p>
                    <w:p w14:paraId="03C0E72A" w14:textId="77777777" w:rsidR="008A2907" w:rsidRDefault="00000000">
                      <w:pPr>
                        <w:spacing w:before="159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autorizza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9CC9D" w14:textId="77777777" w:rsidR="009E0F21" w:rsidRPr="009E0F21" w:rsidRDefault="009E0F21" w:rsidP="009E0F21"/>
    <w:p w14:paraId="25DC85B2" w14:textId="77777777" w:rsidR="009E0F21" w:rsidRPr="009E0F21" w:rsidRDefault="009E0F21" w:rsidP="009E0F21"/>
    <w:p w14:paraId="197BC420" w14:textId="77777777" w:rsidR="009E0F21" w:rsidRPr="009E0F21" w:rsidRDefault="009E0F21" w:rsidP="009E0F21"/>
    <w:p w14:paraId="27EFF511" w14:textId="77777777" w:rsidR="009E0F21" w:rsidRPr="009E0F21" w:rsidRDefault="009E0F21" w:rsidP="009E0F21"/>
    <w:p w14:paraId="0403F94E" w14:textId="77777777" w:rsidR="009E0F21" w:rsidRPr="009E0F21" w:rsidRDefault="009E0F21" w:rsidP="009E0F21"/>
    <w:p w14:paraId="6FDE2786" w14:textId="77777777" w:rsidR="009E0F21" w:rsidRPr="009E0F21" w:rsidRDefault="009E0F21" w:rsidP="009E0F21"/>
    <w:p w14:paraId="4E182D3B" w14:textId="77777777" w:rsidR="009E0F21" w:rsidRDefault="009E0F21" w:rsidP="009E0F21"/>
    <w:p w14:paraId="1FC58CDA" w14:textId="77777777" w:rsidR="00EE3B55" w:rsidRDefault="00EE3B55" w:rsidP="009E0F21"/>
    <w:p w14:paraId="79737775" w14:textId="77777777" w:rsidR="00EE3B55" w:rsidRDefault="00EE3B55" w:rsidP="009E0F21"/>
    <w:p w14:paraId="60465042" w14:textId="77777777" w:rsidR="00EE3B55" w:rsidRDefault="00EE3B55" w:rsidP="009E0F21"/>
    <w:p w14:paraId="064B13DD" w14:textId="77777777" w:rsidR="00EE3B55" w:rsidRDefault="00EE3B55" w:rsidP="009E0F21"/>
    <w:p w14:paraId="53AB388D" w14:textId="77777777" w:rsidR="00EE3B55" w:rsidRDefault="00EE3B55" w:rsidP="009E0F21"/>
    <w:p w14:paraId="678F4F05" w14:textId="77777777" w:rsidR="00EE3B55" w:rsidRDefault="00EE3B55" w:rsidP="009E0F21"/>
    <w:p w14:paraId="04E35555" w14:textId="77777777" w:rsidR="00EE3B55" w:rsidRDefault="00EE3B55" w:rsidP="009E0F21"/>
    <w:p w14:paraId="50E6655A" w14:textId="77777777" w:rsidR="00EE3B55" w:rsidRDefault="00EE3B55" w:rsidP="009E0F21"/>
    <w:p w14:paraId="54E724B3" w14:textId="77777777" w:rsidR="00EE3B55" w:rsidRDefault="00EE3B55" w:rsidP="009E0F21"/>
    <w:p w14:paraId="0859C8E0" w14:textId="77777777" w:rsidR="00EE3B55" w:rsidRDefault="00EE3B55" w:rsidP="009E0F21"/>
    <w:p w14:paraId="672C0506" w14:textId="77777777" w:rsidR="00EE3B55" w:rsidRDefault="00EE3B55" w:rsidP="009E0F21"/>
    <w:p w14:paraId="364BB8CC" w14:textId="77777777" w:rsidR="00EE3B55" w:rsidRDefault="00EE3B55" w:rsidP="009E0F21"/>
    <w:p w14:paraId="3DA5C19F" w14:textId="77777777" w:rsidR="00EE3B55" w:rsidRDefault="00EE3B55" w:rsidP="009E0F21"/>
    <w:p w14:paraId="2C706285" w14:textId="77777777" w:rsidR="00EE3B55" w:rsidRDefault="00EE3B55" w:rsidP="009E0F21"/>
    <w:p w14:paraId="4A6B566F" w14:textId="77777777" w:rsidR="00EE3B55" w:rsidRDefault="00EE3B55" w:rsidP="009E0F21"/>
    <w:p w14:paraId="2A634109" w14:textId="77777777" w:rsidR="00EE3B55" w:rsidRDefault="00EE3B55" w:rsidP="009E0F21"/>
    <w:p w14:paraId="18DED209" w14:textId="77777777" w:rsidR="00EE3B55" w:rsidRDefault="00EE3B55" w:rsidP="009E0F21"/>
    <w:p w14:paraId="3DD18EFC" w14:textId="77777777" w:rsidR="00EE3B55" w:rsidRDefault="00EE3B55" w:rsidP="009E0F21"/>
    <w:p w14:paraId="332AD79E" w14:textId="77777777" w:rsidR="00EE3B55" w:rsidRDefault="00EE3B55" w:rsidP="009E0F21"/>
    <w:p w14:paraId="18FF58A1" w14:textId="77777777" w:rsidR="00EE3B55" w:rsidRPr="009E0F21" w:rsidRDefault="00EE3B55" w:rsidP="009E0F21"/>
    <w:p w14:paraId="67EE8B8A" w14:textId="77777777" w:rsidR="009E0F21" w:rsidRPr="009E0F21" w:rsidRDefault="009E0F21" w:rsidP="009E0F21"/>
    <w:p w14:paraId="5E7397AF" w14:textId="77777777" w:rsidR="009E0F21" w:rsidRPr="009E0F21" w:rsidRDefault="009E0F21" w:rsidP="009E0F21"/>
    <w:p w14:paraId="714E1CC9" w14:textId="77777777" w:rsidR="009E0F21" w:rsidRPr="009E0F21" w:rsidRDefault="009E0F21" w:rsidP="009E0F21"/>
    <w:p w14:paraId="0C0E5260" w14:textId="77777777" w:rsidR="00EE3B55" w:rsidRDefault="00EE3B55" w:rsidP="00EE3B55">
      <w:pPr>
        <w:jc w:val="both"/>
      </w:pPr>
      <w:r w:rsidRPr="008773F1">
        <w:t>Informativa sul Trattamento dei dati personali ex Art. 13 REG UE 2016 / 679 GDPR</w:t>
      </w:r>
      <w:r w:rsidRPr="008773F1">
        <w:br/>
        <w:t xml:space="preserve">Il Titolare del Trattamento è il Comune di Ispra (Va) avente sede in Ispra Via Milite Ignoto 31 </w:t>
      </w:r>
      <w:proofErr w:type="spellStart"/>
      <w:r w:rsidRPr="008773F1">
        <w:t>P.Iva</w:t>
      </w:r>
      <w:proofErr w:type="spellEnd"/>
      <w:r w:rsidRPr="008773F1">
        <w:t xml:space="preserve"> 00309310126, contattabile ai seguenti riferimenti: telefono 0332-7833106 o all’indirizzo di posta elettronica privacy@comune.ispra.va.it. I dati personali comunicati attraverso la compilazione del presente modulo, verranno trattati esclusivamente per finalità istituzionali nel rispetto delle prescrizioni previste Regolamento 679/2016/UE. Il trattamento dei dati personali avviene utilizzando strumenti e supporti sia cartacei che informatici. L’</w:t>
      </w:r>
      <w:r>
        <w:t>i</w:t>
      </w:r>
      <w:r w:rsidRPr="008773F1">
        <w:t>nteressato può esercitare i diritti previsti dagli articoli 15, 16, 17, 18, 20, 21 e 22 del Regolamento 679/2016/UE. L’informativa completa redatta ai sensi degli articoli 13 e 14 del Regolamento 679/2016/UE è reperibile presso gli uffici del Comune e sul sito web (</w:t>
      </w:r>
      <w:hyperlink r:id="rId5" w:tgtFrame="_blank" w:tooltip="http://www.comune.ispra.va.it" w:history="1">
        <w:r w:rsidRPr="008773F1">
          <w:rPr>
            <w:rStyle w:val="Collegamentoipertestuale"/>
          </w:rPr>
          <w:t>www.comune.ispra.va.it</w:t>
        </w:r>
      </w:hyperlink>
      <w:r w:rsidRPr="008773F1">
        <w:t xml:space="preserve">).  Il Data </w:t>
      </w:r>
      <w:proofErr w:type="spellStart"/>
      <w:r w:rsidRPr="008773F1">
        <w:t>Protection</w:t>
      </w:r>
      <w:proofErr w:type="spellEnd"/>
      <w:r w:rsidRPr="008773F1">
        <w:t xml:space="preserve"> </w:t>
      </w:r>
      <w:proofErr w:type="spellStart"/>
      <w:r w:rsidRPr="008773F1">
        <w:t>Officer</w:t>
      </w:r>
      <w:proofErr w:type="spellEnd"/>
      <w:r w:rsidRPr="008773F1">
        <w:t xml:space="preserve">/Responsabile della Protezione dei dati è Horus S.r.l., contattabile al seguente indirizzo e-mail: </w:t>
      </w:r>
      <w:hyperlink r:id="rId6" w:history="1">
        <w:r w:rsidRPr="00A20359">
          <w:rPr>
            <w:rStyle w:val="Collegamentoipertestuale"/>
          </w:rPr>
          <w:t>dpo@comune.ispra.va.it</w:t>
        </w:r>
      </w:hyperlink>
      <w:r w:rsidRPr="008773F1">
        <w:t>.</w:t>
      </w:r>
    </w:p>
    <w:p w14:paraId="6AE3094D" w14:textId="556FA4FA" w:rsidR="009E0F21" w:rsidRPr="009E0F21" w:rsidRDefault="009E0F21" w:rsidP="009E0F21">
      <w:pPr>
        <w:tabs>
          <w:tab w:val="left" w:pos="1875"/>
        </w:tabs>
      </w:pPr>
    </w:p>
    <w:sectPr w:rsidR="009E0F21" w:rsidRPr="009E0F21">
      <w:pgSz w:w="11900" w:h="16840"/>
      <w:pgMar w:top="1600" w:right="6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673D"/>
    <w:multiLevelType w:val="hybridMultilevel"/>
    <w:tmpl w:val="CE22740E"/>
    <w:lvl w:ilvl="0" w:tplc="A648C4F2">
      <w:start w:val="1"/>
      <w:numFmt w:val="upperLetter"/>
      <w:lvlText w:val="%1)"/>
      <w:lvlJc w:val="left"/>
      <w:pPr>
        <w:ind w:left="912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C08B686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B6881382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C9A42AF4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59A6A01E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100AA210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CC848022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7" w:tplc="142430E8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8" w:tplc="AF20E59C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 w16cid:durableId="132612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07"/>
    <w:rsid w:val="000814B7"/>
    <w:rsid w:val="008A2907"/>
    <w:rsid w:val="009E0F21"/>
    <w:rsid w:val="00CC480E"/>
    <w:rsid w:val="00D73D7B"/>
    <w:rsid w:val="00E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7A19"/>
  <w15:docId w15:val="{ED02075E-3FE0-442C-BD9E-023B8370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0"/>
      <w:ind w:left="192"/>
    </w:pPr>
  </w:style>
  <w:style w:type="paragraph" w:styleId="Titolo">
    <w:name w:val="Title"/>
    <w:basedOn w:val="Normale"/>
    <w:uiPriority w:val="10"/>
    <w:qFormat/>
    <w:pPr>
      <w:spacing w:before="16"/>
      <w:ind w:left="2841" w:right="31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80"/>
      <w:ind w:left="91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E3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omune.ispra.va.it" TargetMode="External"/><Relationship Id="rId5" Type="http://schemas.openxmlformats.org/officeDocument/2006/relationships/hyperlink" Target="http://www.comune.ispra.v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richiesta-utilizzo-sale-comunali(2)</dc:title>
  <dc:creator>segreteria2</dc:creator>
  <cp:lastModifiedBy>Segreteria2</cp:lastModifiedBy>
  <cp:revision>4</cp:revision>
  <dcterms:created xsi:type="dcterms:W3CDTF">2025-01-31T09:23:00Z</dcterms:created>
  <dcterms:modified xsi:type="dcterms:W3CDTF">2025-01-31T09:38:00Z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2023-03-06T00:00:00Z</vt:filetime>
  </property>
</Properties>
</file>