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8D34" w14:textId="77777777" w:rsidR="00DE6402" w:rsidRDefault="009F4BF6" w:rsidP="007C7EE2">
      <w:pPr>
        <w:tabs>
          <w:tab w:val="left" w:pos="6946"/>
        </w:tabs>
        <w:spacing w:line="240" w:lineRule="atLeast"/>
      </w:pPr>
      <w:r>
        <w:tab/>
        <w:t>Egr. Sig. Sindaco</w:t>
      </w:r>
    </w:p>
    <w:p w14:paraId="6336C7D9" w14:textId="77777777" w:rsidR="009F4BF6" w:rsidRDefault="009F4BF6" w:rsidP="007C7EE2">
      <w:pPr>
        <w:tabs>
          <w:tab w:val="left" w:pos="6946"/>
        </w:tabs>
        <w:spacing w:line="240" w:lineRule="atLeast"/>
      </w:pPr>
      <w:r>
        <w:tab/>
        <w:t>del Comune di ISPRA</w:t>
      </w:r>
    </w:p>
    <w:p w14:paraId="479DC65E" w14:textId="77777777" w:rsidR="009F4BF6" w:rsidRDefault="009F4BF6" w:rsidP="009F4BF6">
      <w:pPr>
        <w:jc w:val="center"/>
        <w:rPr>
          <w:b/>
          <w:sz w:val="28"/>
          <w:szCs w:val="28"/>
        </w:rPr>
      </w:pPr>
      <w:r w:rsidRPr="009F4BF6">
        <w:rPr>
          <w:b/>
          <w:sz w:val="28"/>
          <w:szCs w:val="28"/>
        </w:rPr>
        <w:t>RICHIESTA UTILIZZO SALE COMUNALI</w:t>
      </w:r>
    </w:p>
    <w:p w14:paraId="0ACFEBA1" w14:textId="77777777" w:rsidR="009F4BF6" w:rsidRDefault="009F4BF6">
      <w:r>
        <w:t>Il/la sottoscritto/a …………………………………………………………………………………………………………………………………………,</w:t>
      </w:r>
    </w:p>
    <w:p w14:paraId="658F2D0B" w14:textId="77777777" w:rsidR="009F4BF6" w:rsidRDefault="00DC2580">
      <w:r>
        <w:t>n</w:t>
      </w:r>
      <w:r w:rsidR="009F4BF6">
        <w:t>ato/a ……………………………………………………………… il ……………………………</w:t>
      </w:r>
      <w:proofErr w:type="gramStart"/>
      <w:r w:rsidR="009F4BF6">
        <w:t>…….</w:t>
      </w:r>
      <w:proofErr w:type="gramEnd"/>
      <w:r w:rsidR="009F4BF6">
        <w:t>, residente a ……………………………….</w:t>
      </w:r>
    </w:p>
    <w:p w14:paraId="40BFE99F" w14:textId="77777777" w:rsidR="009F4BF6" w:rsidRDefault="009F4BF6">
      <w:r>
        <w:t>Via ……………………………………………………………… n° ………………, codice fiscale ……………………………</w:t>
      </w:r>
      <w:proofErr w:type="gramStart"/>
      <w:r>
        <w:t>…….</w:t>
      </w:r>
      <w:proofErr w:type="gramEnd"/>
      <w:r>
        <w:t>………………..</w:t>
      </w:r>
    </w:p>
    <w:p w14:paraId="1D723E73" w14:textId="77777777" w:rsidR="009F4BF6" w:rsidRDefault="002D3901">
      <w:r>
        <w:t>T</w:t>
      </w:r>
      <w:r w:rsidR="009F4BF6">
        <w:t>elefono ……………………………………………………</w:t>
      </w:r>
      <w:proofErr w:type="gramStart"/>
      <w:r w:rsidR="009F4BF6">
        <w:t>…….</w:t>
      </w:r>
      <w:proofErr w:type="gramEnd"/>
      <w:r w:rsidR="009F4BF6">
        <w:t>.</w:t>
      </w:r>
    </w:p>
    <w:p w14:paraId="42D27268" w14:textId="77777777" w:rsidR="009F4BF6" w:rsidRDefault="009F4BF6">
      <w:r>
        <w:t>In qualità di legale rappresentante dell’ente/associazione………………………………………………………………………</w:t>
      </w:r>
      <w:proofErr w:type="gramStart"/>
      <w:r>
        <w:t>…….</w:t>
      </w:r>
      <w:proofErr w:type="gramEnd"/>
      <w:r>
        <w:t>,</w:t>
      </w:r>
    </w:p>
    <w:p w14:paraId="1E7BD534" w14:textId="77777777" w:rsidR="009F4BF6" w:rsidRDefault="009F4BF6">
      <w:r>
        <w:t>a conoscenza delle norme stabilite dal vigente regolamento per l’utilizzo delle sale pubbliche comunali:</w:t>
      </w:r>
    </w:p>
    <w:p w14:paraId="0FAEE211" w14:textId="77777777" w:rsidR="009F4BF6" w:rsidRDefault="009F4BF6" w:rsidP="009F4BF6">
      <w:pPr>
        <w:jc w:val="center"/>
      </w:pPr>
      <w:r>
        <w:t>C H I E D E</w:t>
      </w:r>
    </w:p>
    <w:p w14:paraId="4323662A" w14:textId="77777777" w:rsidR="009F4BF6" w:rsidRDefault="009F4BF6">
      <w:r>
        <w:t>di poter utilizzare la sala comunale ……………………………………………………………………………………………………………….</w:t>
      </w:r>
    </w:p>
    <w:p w14:paraId="401337BE" w14:textId="77777777" w:rsidR="009F4BF6" w:rsidRDefault="009F4BF6">
      <w:r>
        <w:t>dal giorno ………………………</w:t>
      </w:r>
      <w:proofErr w:type="gramStart"/>
      <w:r>
        <w:t>…….</w:t>
      </w:r>
      <w:proofErr w:type="gramEnd"/>
      <w:r>
        <w:t>. al giorno ………………………</w:t>
      </w:r>
      <w:proofErr w:type="gramStart"/>
      <w:r>
        <w:t>…….</w:t>
      </w:r>
      <w:proofErr w:type="gramEnd"/>
      <w:r w:rsidR="002D3901">
        <w:t>, dalle ore ………………………. alle ore ………………….</w:t>
      </w:r>
    </w:p>
    <w:p w14:paraId="3C4E4FBC" w14:textId="77777777" w:rsidR="009F4BF6" w:rsidRDefault="009F4BF6">
      <w:r>
        <w:t>per …………………………………………………………………………………………………………………………………………………………………</w:t>
      </w:r>
    </w:p>
    <w:p w14:paraId="2355C5BA" w14:textId="77777777" w:rsidR="003C79C3" w:rsidRDefault="003C79C3" w:rsidP="00B931D3">
      <w:pPr>
        <w:jc w:val="both"/>
      </w:pPr>
      <w:r>
        <w:t>Risponderà personalmente del buon uso della sala comunale e delle attr</w:t>
      </w:r>
      <w:r w:rsidR="00EA0305">
        <w:t>ezzature utilizzate</w:t>
      </w:r>
      <w:r>
        <w:t xml:space="preserve">, nonché dei danni eventualmente arrecati e si impegna, al termine della riunione o della manifestazione, </w:t>
      </w:r>
      <w:r w:rsidRPr="00A86262">
        <w:t xml:space="preserve">a spegnere </w:t>
      </w:r>
      <w:r w:rsidR="00EA0305" w:rsidRPr="00A86262">
        <w:t xml:space="preserve">le apparecchiature elettriche, </w:t>
      </w:r>
      <w:r w:rsidRPr="00A86262">
        <w:t>a chiude</w:t>
      </w:r>
      <w:r w:rsidR="00EA0305" w:rsidRPr="00A86262">
        <w:t xml:space="preserve">re attentamente i vari ingressi e a pulire la sala </w:t>
      </w:r>
      <w:r w:rsidR="00925FD6">
        <w:t>dopo i rinfreschi nel caso di concessione gratuita.</w:t>
      </w:r>
    </w:p>
    <w:p w14:paraId="2C8F2FA9" w14:textId="77777777" w:rsidR="007C7EE2" w:rsidRDefault="007C7EE2" w:rsidP="00B931D3">
      <w:pPr>
        <w:jc w:val="both"/>
      </w:pPr>
      <w:r>
        <w:t>Si richiede, altresì, l’utilizzo delle seguenti attrezzature ………………………………………………………………………………….</w:t>
      </w:r>
    </w:p>
    <w:p w14:paraId="0C243DFD" w14:textId="77777777" w:rsidR="00EA0305" w:rsidRDefault="00EA0305">
      <w:r>
        <w:t>In ca</w:t>
      </w:r>
      <w:r w:rsidR="00B931D3">
        <w:t>s</w:t>
      </w:r>
      <w:r>
        <w:t>o di attività espositive:</w:t>
      </w:r>
    </w:p>
    <w:p w14:paraId="656AD359" w14:textId="77777777" w:rsidR="00B931D3" w:rsidRDefault="00B931D3">
      <w:r>
        <w:t>Il sottoscritto ………………………………………………………………………………… dichiara:</w:t>
      </w:r>
    </w:p>
    <w:p w14:paraId="4E3ADF43" w14:textId="77777777" w:rsidR="00B931D3" w:rsidRDefault="00B931D3" w:rsidP="00B931D3">
      <w:pPr>
        <w:pStyle w:val="Paragrafoelenco"/>
        <w:numPr>
          <w:ilvl w:val="0"/>
          <w:numId w:val="1"/>
        </w:numPr>
      </w:pPr>
      <w:r>
        <w:t>di aver stipulato apposita polizza assicurativa a tutela delle opere esposte</w:t>
      </w:r>
    </w:p>
    <w:p w14:paraId="4393F6B0" w14:textId="77777777" w:rsidR="00B931D3" w:rsidRDefault="00B931D3" w:rsidP="00B931D3">
      <w:pPr>
        <w:ind w:left="360"/>
      </w:pPr>
      <w:r>
        <w:t>oppure</w:t>
      </w:r>
    </w:p>
    <w:p w14:paraId="1E6BA69D" w14:textId="77777777" w:rsidR="00B931D3" w:rsidRDefault="00B931D3" w:rsidP="00B931D3">
      <w:pPr>
        <w:pStyle w:val="Paragrafoelenco"/>
        <w:numPr>
          <w:ilvl w:val="0"/>
          <w:numId w:val="1"/>
        </w:numPr>
      </w:pPr>
      <w:r>
        <w:t>che le opere esposte sono prive di significativo valore economico</w:t>
      </w:r>
    </w:p>
    <w:p w14:paraId="22E3A55C" w14:textId="77777777" w:rsidR="00B931D3" w:rsidRDefault="00B808DF" w:rsidP="00B931D3">
      <w:r>
        <w:t>I</w:t>
      </w:r>
      <w:r w:rsidR="00B931D3">
        <w:t>n ogni caso, solleva l’Amministrazione comunale da qualsiasi responsabilità civile e penale per qualunque fatto o danno derivante a persone o cose.</w:t>
      </w:r>
    </w:p>
    <w:p w14:paraId="124B8979" w14:textId="77777777" w:rsidR="009564CC" w:rsidRDefault="009564CC" w:rsidP="00B931D3">
      <w:r>
        <w:t>Per uso del condizionatore o riscaldamento e funzionamento del telo per proiezioni si prega di contattare direttamente l’Ufficio Tecnico Comunale.</w:t>
      </w:r>
    </w:p>
    <w:p w14:paraId="76E5B2A2" w14:textId="77777777" w:rsidR="00B931D3" w:rsidRDefault="00B931D3" w:rsidP="00B931D3">
      <w:r>
        <w:t>Distinti saluti</w:t>
      </w:r>
      <w:r>
        <w:tab/>
      </w:r>
      <w:r>
        <w:tab/>
      </w:r>
      <w:r>
        <w:tab/>
      </w:r>
      <w:r>
        <w:tab/>
      </w:r>
      <w:r>
        <w:tab/>
      </w:r>
      <w:r>
        <w:tab/>
        <w:t>________________________________________</w:t>
      </w:r>
    </w:p>
    <w:p w14:paraId="6502DC39" w14:textId="77777777" w:rsidR="00B931D3" w:rsidRDefault="00B808DF" w:rsidP="00B931D3">
      <w:r>
        <w:rPr>
          <w:noProof/>
          <w:lang w:eastAsia="it-IT"/>
        </w:rPr>
        <mc:AlternateContent>
          <mc:Choice Requires="wps">
            <w:drawing>
              <wp:anchor distT="0" distB="0" distL="114300" distR="114300" simplePos="0" relativeHeight="251660288" behindDoc="0" locked="0" layoutInCell="1" allowOverlap="1" wp14:anchorId="4B803265" wp14:editId="101A2CC1">
                <wp:simplePos x="0" y="0"/>
                <wp:positionH relativeFrom="column">
                  <wp:posOffset>-57150</wp:posOffset>
                </wp:positionH>
                <wp:positionV relativeFrom="paragraph">
                  <wp:posOffset>189865</wp:posOffset>
                </wp:positionV>
                <wp:extent cx="6438900" cy="1539240"/>
                <wp:effectExtent l="0" t="0" r="19050" b="22860"/>
                <wp:wrapNone/>
                <wp:docPr id="2" name="Casella di testo 2"/>
                <wp:cNvGraphicFramePr/>
                <a:graphic xmlns:a="http://schemas.openxmlformats.org/drawingml/2006/main">
                  <a:graphicData uri="http://schemas.microsoft.com/office/word/2010/wordprocessingShape">
                    <wps:wsp>
                      <wps:cNvSpPr txBox="1"/>
                      <wps:spPr>
                        <a:xfrm>
                          <a:off x="0" y="0"/>
                          <a:ext cx="6438900" cy="153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339658" w14:textId="77777777" w:rsidR="00B808DF" w:rsidRDefault="00B808DF" w:rsidP="00B808DF">
                            <w:pPr>
                              <w:spacing w:line="240" w:lineRule="auto"/>
                              <w:jc w:val="center"/>
                            </w:pPr>
                            <w:r>
                              <w:t>Spazio riservato all’ufficio</w:t>
                            </w:r>
                          </w:p>
                          <w:p w14:paraId="711B8A94" w14:textId="77777777" w:rsidR="00B808DF" w:rsidRPr="00B808DF" w:rsidRDefault="00B808DF" w:rsidP="00B808DF">
                            <w:pPr>
                              <w:spacing w:line="240" w:lineRule="atLeast"/>
                              <w:jc w:val="both"/>
                              <w:rPr>
                                <w:sz w:val="20"/>
                                <w:szCs w:val="20"/>
                              </w:rPr>
                            </w:pPr>
                            <w:r w:rsidRPr="00B808DF">
                              <w:rPr>
                                <w:sz w:val="20"/>
                                <w:szCs w:val="20"/>
                              </w:rPr>
                              <w:t>Si determina in € ………………</w:t>
                            </w:r>
                            <w:r>
                              <w:rPr>
                                <w:sz w:val="20"/>
                                <w:szCs w:val="20"/>
                              </w:rPr>
                              <w:t>…</w:t>
                            </w:r>
                            <w:r w:rsidRPr="00B808DF">
                              <w:rPr>
                                <w:sz w:val="20"/>
                                <w:szCs w:val="20"/>
                              </w:rPr>
                              <w:t>……. Il costo di utilizzo della Sala ……………………………</w:t>
                            </w:r>
                            <w:r>
                              <w:rPr>
                                <w:sz w:val="20"/>
                                <w:szCs w:val="20"/>
                              </w:rPr>
                              <w:t>… e</w:t>
                            </w:r>
                            <w:r w:rsidRPr="00B808DF">
                              <w:rPr>
                                <w:sz w:val="20"/>
                                <w:szCs w:val="20"/>
                              </w:rPr>
                              <w:t xml:space="preserve"> in € ………………………… l’importo da versare a titolo di cauzione.</w:t>
                            </w:r>
                          </w:p>
                          <w:p w14:paraId="48A03D16" w14:textId="77777777" w:rsidR="00B808DF" w:rsidRDefault="00B808DF" w:rsidP="00B808DF">
                            <w:pPr>
                              <w:spacing w:line="240" w:lineRule="atLeast"/>
                              <w:jc w:val="both"/>
                              <w:rPr>
                                <w:sz w:val="20"/>
                                <w:szCs w:val="20"/>
                              </w:rPr>
                            </w:pPr>
                            <w:r w:rsidRPr="00B808DF">
                              <w:rPr>
                                <w:sz w:val="20"/>
                                <w:szCs w:val="20"/>
                              </w:rPr>
                              <w:t>L’importo dovrà essere versato sul c/c postale n. 16552218.</w:t>
                            </w:r>
                          </w:p>
                          <w:p w14:paraId="46544F6E" w14:textId="77777777" w:rsidR="00B808DF" w:rsidRDefault="00B808DF" w:rsidP="00B808DF">
                            <w:pPr>
                              <w:spacing w:line="240" w:lineRule="atLeast"/>
                              <w:jc w:val="both"/>
                              <w:rPr>
                                <w:sz w:val="20"/>
                                <w:szCs w:val="20"/>
                              </w:rPr>
                            </w:pPr>
                            <w:r>
                              <w:rPr>
                                <w:sz w:val="20"/>
                                <w:szCs w:val="20"/>
                              </w:rPr>
                              <w:t>Le chiavi potranno essere ritirate il giorno della manifestazione previa presentazione della ricevuta di pagamento.</w:t>
                            </w:r>
                          </w:p>
                          <w:p w14:paraId="2B781205" w14:textId="77777777" w:rsidR="00B808DF" w:rsidRDefault="00925FD6" w:rsidP="00B808DF">
                            <w:pPr>
                              <w:spacing w:line="240" w:lineRule="atLeast"/>
                              <w:jc w:val="both"/>
                              <w:rPr>
                                <w:sz w:val="20"/>
                                <w:szCs w:val="20"/>
                              </w:rPr>
                            </w:pPr>
                            <w:r>
                              <w:rPr>
                                <w:sz w:val="20"/>
                                <w:szCs w:val="20"/>
                              </w:rPr>
                              <w:t>Si autorizza</w:t>
                            </w:r>
                            <w:r w:rsidR="00B808DF">
                              <w:rPr>
                                <w:sz w:val="20"/>
                                <w:szCs w:val="20"/>
                              </w:rPr>
                              <w:t xml:space="preserve"> ……………………</w:t>
                            </w:r>
                          </w:p>
                          <w:p w14:paraId="3858023D" w14:textId="77777777" w:rsidR="00B808DF" w:rsidRPr="00B808DF" w:rsidRDefault="00B808DF" w:rsidP="00B808DF">
                            <w:pPr>
                              <w:spacing w:line="240" w:lineRule="atLeast"/>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F38EC" id="_x0000_t202" coordsize="21600,21600" o:spt="202" path="m,l,21600r21600,l21600,xe">
                <v:stroke joinstyle="miter"/>
                <v:path gradientshapeok="t" o:connecttype="rect"/>
              </v:shapetype>
              <v:shape id="Casella di testo 2" o:spid="_x0000_s1026" type="#_x0000_t202" style="position:absolute;margin-left:-4.5pt;margin-top:14.95pt;width:507pt;height:1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" fillcolor="white [3201]" strokeweight=".5pt">
                <v:textbox>
                  <w:txbxContent>
                    <w:p w:rsidR="00B808DF" w:rsidRDefault="00B808DF" w:rsidP="00B808DF">
                      <w:pPr>
                        <w:spacing w:line="240" w:lineRule="auto"/>
                        <w:jc w:val="center"/>
                      </w:pPr>
                      <w:r>
                        <w:t>Spazio riservato all’ufficio</w:t>
                      </w:r>
                    </w:p>
                    <w:p w:rsidR="00B808DF" w:rsidRPr="00B808DF" w:rsidRDefault="00B808DF" w:rsidP="00B808DF">
                      <w:pPr>
                        <w:spacing w:line="240" w:lineRule="atLeast"/>
                        <w:jc w:val="both"/>
                        <w:rPr>
                          <w:sz w:val="20"/>
                          <w:szCs w:val="20"/>
                        </w:rPr>
                      </w:pPr>
                      <w:r w:rsidRPr="00B808DF">
                        <w:rPr>
                          <w:sz w:val="20"/>
                          <w:szCs w:val="20"/>
                        </w:rPr>
                        <w:t>Si determina in € ………………</w:t>
                      </w:r>
                      <w:r>
                        <w:rPr>
                          <w:sz w:val="20"/>
                          <w:szCs w:val="20"/>
                        </w:rPr>
                        <w:t>…</w:t>
                      </w:r>
                      <w:r w:rsidRPr="00B808DF">
                        <w:rPr>
                          <w:sz w:val="20"/>
                          <w:szCs w:val="20"/>
                        </w:rPr>
                        <w:t>……. Il costo di utilizzo della Sala ……………………………</w:t>
                      </w:r>
                      <w:r>
                        <w:rPr>
                          <w:sz w:val="20"/>
                          <w:szCs w:val="20"/>
                        </w:rPr>
                        <w:t>… e</w:t>
                      </w:r>
                      <w:r w:rsidRPr="00B808DF">
                        <w:rPr>
                          <w:sz w:val="20"/>
                          <w:szCs w:val="20"/>
                        </w:rPr>
                        <w:t xml:space="preserve"> in € ………………………… l’importo da versare a titolo di cauzione.</w:t>
                      </w:r>
                    </w:p>
                    <w:p w:rsidR="00B808DF" w:rsidRDefault="00B808DF" w:rsidP="00B808DF">
                      <w:pPr>
                        <w:spacing w:line="240" w:lineRule="atLeast"/>
                        <w:jc w:val="both"/>
                        <w:rPr>
                          <w:sz w:val="20"/>
                          <w:szCs w:val="20"/>
                        </w:rPr>
                      </w:pPr>
                      <w:r w:rsidRPr="00B808DF">
                        <w:rPr>
                          <w:sz w:val="20"/>
                          <w:szCs w:val="20"/>
                        </w:rPr>
                        <w:t>L’importo dovrà essere versato sul c/c postale n. 16552218.</w:t>
                      </w:r>
                    </w:p>
                    <w:p w:rsidR="00B808DF" w:rsidRDefault="00B808DF" w:rsidP="00B808DF">
                      <w:pPr>
                        <w:spacing w:line="240" w:lineRule="atLeast"/>
                        <w:jc w:val="both"/>
                        <w:rPr>
                          <w:sz w:val="20"/>
                          <w:szCs w:val="20"/>
                        </w:rPr>
                      </w:pPr>
                      <w:r>
                        <w:rPr>
                          <w:sz w:val="20"/>
                          <w:szCs w:val="20"/>
                        </w:rPr>
                        <w:t>Le chiavi potranno essere ritirate il giorno della manifestazione previa presentazione della ricevuta di pagamento.</w:t>
                      </w:r>
                    </w:p>
                    <w:p w:rsidR="00B808DF" w:rsidRDefault="00925FD6" w:rsidP="00B808DF">
                      <w:pPr>
                        <w:spacing w:line="240" w:lineRule="atLeast"/>
                        <w:jc w:val="both"/>
                        <w:rPr>
                          <w:sz w:val="20"/>
                          <w:szCs w:val="20"/>
                        </w:rPr>
                      </w:pPr>
                      <w:r>
                        <w:rPr>
                          <w:sz w:val="20"/>
                          <w:szCs w:val="20"/>
                        </w:rPr>
                        <w:t>Si autorizza</w:t>
                      </w:r>
                      <w:r w:rsidR="00B808DF">
                        <w:rPr>
                          <w:sz w:val="20"/>
                          <w:szCs w:val="20"/>
                        </w:rPr>
                        <w:t xml:space="preserve"> ……………………</w:t>
                      </w:r>
                    </w:p>
                    <w:p w:rsidR="00B808DF" w:rsidRPr="00B808DF" w:rsidRDefault="00B808DF" w:rsidP="00B808DF">
                      <w:pPr>
                        <w:spacing w:line="240" w:lineRule="atLeast"/>
                        <w:jc w:val="both"/>
                        <w:rPr>
                          <w:sz w:val="20"/>
                          <w:szCs w:val="20"/>
                        </w:rPr>
                      </w:pPr>
                    </w:p>
                  </w:txbxContent>
                </v:textbox>
              </v:shape>
            </w:pict>
          </mc:Fallback>
        </mc:AlternateContent>
      </w:r>
    </w:p>
    <w:p w14:paraId="39C75BC9" w14:textId="77777777" w:rsidR="00B931D3" w:rsidRDefault="00B931D3" w:rsidP="00B931D3"/>
    <w:p w14:paraId="30190922" w14:textId="17EDC49E" w:rsidR="00EA0305" w:rsidRDefault="00EA0305"/>
    <w:p w14:paraId="179C970D" w14:textId="6D5B834B" w:rsidR="00AF51A7" w:rsidRDefault="00AF51A7"/>
    <w:p w14:paraId="6AC8CF93" w14:textId="34D03A02" w:rsidR="00AF51A7" w:rsidRDefault="00AF51A7"/>
    <w:p w14:paraId="71C45055" w14:textId="77777777" w:rsidR="00AF51A7" w:rsidRDefault="00AF51A7" w:rsidP="00AF51A7">
      <w:pPr>
        <w:spacing w:line="254" w:lineRule="auto"/>
        <w:jc w:val="both"/>
        <w:rPr>
          <w:rFonts w:eastAsia="Calibri"/>
        </w:rPr>
      </w:pPr>
    </w:p>
    <w:p w14:paraId="134ACC8F" w14:textId="77777777" w:rsidR="00AF51A7" w:rsidRDefault="00AF51A7" w:rsidP="00AF51A7">
      <w:pPr>
        <w:spacing w:line="254" w:lineRule="auto"/>
        <w:jc w:val="both"/>
        <w:rPr>
          <w:rFonts w:eastAsia="Calibri"/>
        </w:rPr>
      </w:pPr>
      <w:r>
        <w:rPr>
          <w:rFonts w:eastAsia="Calibri"/>
        </w:rPr>
        <w:t xml:space="preserve">INFORMATIVA TRATTAMENTO DATI PERSONALI – Regolamento UE 2016/679 (GDPR - General Data </w:t>
      </w:r>
      <w:proofErr w:type="spellStart"/>
      <w:r>
        <w:rPr>
          <w:rFonts w:eastAsia="Calibri"/>
        </w:rPr>
        <w:t>Protection</w:t>
      </w:r>
      <w:proofErr w:type="spellEnd"/>
      <w:r>
        <w:rPr>
          <w:rFonts w:eastAsia="Calibri"/>
        </w:rPr>
        <w:t xml:space="preserve"> </w:t>
      </w:r>
      <w:proofErr w:type="spellStart"/>
      <w:r>
        <w:rPr>
          <w:rFonts w:eastAsia="Calibri"/>
        </w:rPr>
        <w:t>Regulation</w:t>
      </w:r>
      <w:proofErr w:type="spellEnd"/>
      <w:r>
        <w:rPr>
          <w:rFonts w:eastAsia="Calibri"/>
        </w:rPr>
        <w:t xml:space="preserve">) e </w:t>
      </w:r>
      <w:proofErr w:type="spellStart"/>
      <w:r>
        <w:rPr>
          <w:rFonts w:eastAsia="Calibri"/>
        </w:rPr>
        <w:t>s.m.i.</w:t>
      </w:r>
      <w:proofErr w:type="spellEnd"/>
      <w:r>
        <w:rPr>
          <w:rFonts w:eastAsia="Calibri"/>
        </w:rPr>
        <w:t xml:space="preserve"> I dati personali sopraindicati saranno trattati per il perseguimento dei fini istituzionali. Il conferimento dei dati ha natura obbligatoria. In caso di rifiuto non sarà possibile procedere all’emissione del relativo provvedimento. Il soggetto che verrà a conoscenza dei dati è il Comune di Ispra. L’interessato potrà esercitare i diritti di cui all’art. 15 e ss. Regolamento UE 2016/679 (es: accesso, rettifica, cancellazione, limitazione). Titolare del trattamento: Comune di Ispra. Contatti del Responsabile della protezione dei dati (DPO) del Comune di Ispra: dpo@comune.ispra.va.it. Ricorrendo le condizioni è possibile proporre un reclamo al Garante (Garante per la protezione dei dati personali – Piazza di Monte </w:t>
      </w:r>
      <w:proofErr w:type="spellStart"/>
      <w:r>
        <w:rPr>
          <w:rFonts w:eastAsia="Calibri"/>
        </w:rPr>
        <w:t>Citorio</w:t>
      </w:r>
      <w:proofErr w:type="spellEnd"/>
      <w:r>
        <w:rPr>
          <w:rFonts w:eastAsia="Calibri"/>
        </w:rPr>
        <w:t xml:space="preserve"> 121 – 00186 Roma).</w:t>
      </w:r>
    </w:p>
    <w:p w14:paraId="334E1F17" w14:textId="77777777" w:rsidR="00AF51A7" w:rsidRDefault="00AF51A7"/>
    <w:sectPr w:rsidR="00AF51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06A1A"/>
    <w:multiLevelType w:val="hybridMultilevel"/>
    <w:tmpl w:val="77C094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027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FE"/>
    <w:rsid w:val="0021285B"/>
    <w:rsid w:val="00272F4C"/>
    <w:rsid w:val="002D3901"/>
    <w:rsid w:val="003C79C3"/>
    <w:rsid w:val="007C7EE2"/>
    <w:rsid w:val="00925FD6"/>
    <w:rsid w:val="009564CC"/>
    <w:rsid w:val="009F4BF6"/>
    <w:rsid w:val="00A86262"/>
    <w:rsid w:val="00AF51A7"/>
    <w:rsid w:val="00B667FE"/>
    <w:rsid w:val="00B67236"/>
    <w:rsid w:val="00B808DF"/>
    <w:rsid w:val="00B931D3"/>
    <w:rsid w:val="00DC2580"/>
    <w:rsid w:val="00DE6402"/>
    <w:rsid w:val="00EA0305"/>
    <w:rsid w:val="00F35D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CC49"/>
  <w15:chartTrackingRefBased/>
  <w15:docId w15:val="{DE6B7384-E318-41D9-9DF1-63C6520C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31D3"/>
    <w:pPr>
      <w:ind w:left="720"/>
      <w:contextualSpacing/>
    </w:pPr>
  </w:style>
  <w:style w:type="paragraph" w:styleId="Testofumetto">
    <w:name w:val="Balloon Text"/>
    <w:basedOn w:val="Normale"/>
    <w:link w:val="TestofumettoCarattere"/>
    <w:uiPriority w:val="99"/>
    <w:semiHidden/>
    <w:unhideWhenUsed/>
    <w:rsid w:val="002128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2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26125">
      <w:bodyDiv w:val="1"/>
      <w:marLeft w:val="0"/>
      <w:marRight w:val="0"/>
      <w:marTop w:val="0"/>
      <w:marBottom w:val="0"/>
      <w:divBdr>
        <w:top w:val="none" w:sz="0" w:space="0" w:color="auto"/>
        <w:left w:val="none" w:sz="0" w:space="0" w:color="auto"/>
        <w:bottom w:val="none" w:sz="0" w:space="0" w:color="auto"/>
        <w:right w:val="none" w:sz="0" w:space="0" w:color="auto"/>
      </w:divBdr>
    </w:div>
    <w:div w:id="20980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cavazzi</dc:creator>
  <cp:keywords/>
  <dc:description/>
  <cp:lastModifiedBy>Segreteria2</cp:lastModifiedBy>
  <cp:revision>3</cp:revision>
  <cp:lastPrinted>2016-03-21T10:30:00Z</cp:lastPrinted>
  <dcterms:created xsi:type="dcterms:W3CDTF">2022-08-10T13:14:00Z</dcterms:created>
  <dcterms:modified xsi:type="dcterms:W3CDTF">2022-08-24T13:52:00Z</dcterms:modified>
</cp:coreProperties>
</file>